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69AB" w14:textId="77777777" w:rsidR="007277B2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t xml:space="preserve">LEGEA </w:t>
      </w:r>
      <w:proofErr w:type="spellStart"/>
      <w:r>
        <w:rPr>
          <w:rStyle w:val="sden1"/>
          <w:rFonts w:eastAsia="Times New Roman"/>
          <w:specVanish w:val="0"/>
        </w:rPr>
        <w:t>farmaciei</w:t>
      </w:r>
      <w:proofErr w:type="spellEnd"/>
      <w:r>
        <w:rPr>
          <w:rStyle w:val="sden1"/>
          <w:rFonts w:eastAsia="Times New Roman"/>
          <w:specVanish w:val="0"/>
        </w:rPr>
        <w:t xml:space="preserve"> nr. 266 din 7 </w:t>
      </w:r>
      <w:proofErr w:type="spellStart"/>
      <w:r>
        <w:rPr>
          <w:rStyle w:val="sden1"/>
          <w:rFonts w:eastAsia="Times New Roman"/>
          <w:specVanish w:val="0"/>
        </w:rPr>
        <w:t>noiembrie</w:t>
      </w:r>
      <w:proofErr w:type="spellEnd"/>
      <w:r>
        <w:rPr>
          <w:rStyle w:val="sden1"/>
          <w:rFonts w:eastAsia="Times New Roman"/>
          <w:specVanish w:val="0"/>
        </w:rPr>
        <w:t xml:space="preserve"> 2008 (**</w:t>
      </w:r>
      <w:proofErr w:type="spellStart"/>
      <w:r>
        <w:rPr>
          <w:rStyle w:val="sden1"/>
          <w:rFonts w:eastAsia="Times New Roman"/>
          <w:specVanish w:val="0"/>
        </w:rPr>
        <w:t>republicată</w:t>
      </w:r>
      <w:proofErr w:type="spellEnd"/>
      <w:r>
        <w:rPr>
          <w:rStyle w:val="sden1"/>
          <w:rFonts w:eastAsia="Times New Roman"/>
          <w:specVanish w:val="0"/>
        </w:rPr>
        <w:t>**)</w:t>
      </w:r>
    </w:p>
    <w:p w14:paraId="1FE56904" w14:textId="77777777" w:rsidR="0000653A" w:rsidRDefault="0000653A"/>
    <w:p w14:paraId="382207AD" w14:textId="77777777" w:rsidR="007277B2" w:rsidRDefault="007277B2" w:rsidP="007277B2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</w:rPr>
        <w:t>(9)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schimbării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juridice</w:t>
      </w:r>
      <w:proofErr w:type="spellEnd"/>
      <w:r>
        <w:rPr>
          <w:rStyle w:val="salnbdy"/>
          <w:rFonts w:eastAsia="Times New Roman"/>
          <w:color w:val="0000FF"/>
        </w:rPr>
        <w:t xml:space="preserve"> pe </w:t>
      </w:r>
      <w:proofErr w:type="spellStart"/>
      <w:r>
        <w:rPr>
          <w:rStyle w:val="salnbdy"/>
          <w:rFonts w:eastAsia="Times New Roman"/>
          <w:color w:val="0000FF"/>
        </w:rPr>
        <w:t>numele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căreia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fost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eliberată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prevăzută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emite</w:t>
      </w:r>
      <w:proofErr w:type="spellEnd"/>
      <w:r>
        <w:rPr>
          <w:rStyle w:val="salnbdy"/>
          <w:rFonts w:eastAsia="Times New Roman"/>
          <w:color w:val="0000FF"/>
        </w:rPr>
        <w:t xml:space="preserve"> o </w:t>
      </w:r>
      <w:proofErr w:type="spellStart"/>
      <w:r>
        <w:rPr>
          <w:rStyle w:val="salnbdy"/>
          <w:rFonts w:eastAsia="Times New Roman"/>
          <w:color w:val="0000FF"/>
        </w:rPr>
        <w:t>nouă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cu </w:t>
      </w:r>
      <w:proofErr w:type="spellStart"/>
      <w:r>
        <w:rPr>
          <w:rStyle w:val="salnbdy"/>
          <w:rFonts w:eastAsia="Times New Roman"/>
          <w:color w:val="0000FF"/>
        </w:rPr>
        <w:t>păstrarea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menţionarea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numărului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atribuit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iniţial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maximum 30 de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lucrătoare</w:t>
      </w:r>
      <w:proofErr w:type="spellEnd"/>
      <w:r>
        <w:rPr>
          <w:rStyle w:val="salnbdy"/>
          <w:rFonts w:eastAsia="Times New Roman"/>
          <w:color w:val="0000FF"/>
        </w:rPr>
        <w:t xml:space="preserve"> de la </w:t>
      </w:r>
      <w:proofErr w:type="spellStart"/>
      <w:r>
        <w:rPr>
          <w:rStyle w:val="salnbdy"/>
          <w:rFonts w:eastAsia="Times New Roman"/>
          <w:color w:val="0000FF"/>
        </w:rPr>
        <w:t>depunerea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format electronic, a </w:t>
      </w:r>
      <w:proofErr w:type="spellStart"/>
      <w:r>
        <w:rPr>
          <w:rStyle w:val="salnbdy"/>
          <w:rFonts w:eastAsia="Times New Roman"/>
          <w:color w:val="0000FF"/>
        </w:rPr>
        <w:t>documentaţiei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(2)</w:t>
      </w:r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completă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conformă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723DD0B0" w14:textId="77777777" w:rsidR="007277B2" w:rsidRDefault="007277B2"/>
    <w:p w14:paraId="2FA2BE7D" w14:textId="77777777" w:rsidR="007277B2" w:rsidRDefault="007277B2"/>
    <w:p w14:paraId="6A233CB0" w14:textId="77777777" w:rsidR="007277B2" w:rsidRDefault="007277B2" w:rsidP="007277B2">
      <w:pPr>
        <w:autoSpaceDE/>
        <w:autoSpaceDN/>
        <w:jc w:val="both"/>
        <w:rPr>
          <w:rStyle w:val="salnbdy"/>
          <w:rFonts w:eastAsia="Times New Roman"/>
        </w:rPr>
      </w:pPr>
      <w:proofErr w:type="spellStart"/>
      <w:r>
        <w:rPr>
          <w:rStyle w:val="salnbdy"/>
          <w:rFonts w:eastAsia="Times New Roman"/>
        </w:rPr>
        <w:t>Documentaţia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fi </w:t>
      </w:r>
      <w:proofErr w:type="spellStart"/>
      <w:r>
        <w:rPr>
          <w:rStyle w:val="salnbdy"/>
          <w:rFonts w:eastAsia="Times New Roman"/>
        </w:rPr>
        <w:t>transmisă</w:t>
      </w:r>
      <w:proofErr w:type="spellEnd"/>
      <w:r>
        <w:rPr>
          <w:rStyle w:val="salnbdy"/>
          <w:rFonts w:eastAsia="Times New Roman"/>
        </w:rPr>
        <w:t xml:space="preserve"> electronic </w:t>
      </w:r>
      <w:proofErr w:type="spellStart"/>
      <w:r>
        <w:rPr>
          <w:rStyle w:val="salnbdy"/>
          <w:rFonts w:eastAsia="Times New Roman"/>
        </w:rPr>
        <w:t>prin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intermediul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Punctului</w:t>
      </w:r>
      <w:proofErr w:type="spellEnd"/>
      <w:r>
        <w:rPr>
          <w:rStyle w:val="salnbdy"/>
          <w:rFonts w:eastAsia="Times New Roman"/>
        </w:rPr>
        <w:t xml:space="preserve"> de contact </w:t>
      </w:r>
      <w:proofErr w:type="spellStart"/>
      <w:r>
        <w:rPr>
          <w:rStyle w:val="salnbdy"/>
          <w:rFonts w:eastAsia="Times New Roman"/>
        </w:rPr>
        <w:t>unic</w:t>
      </w:r>
      <w:proofErr w:type="spellEnd"/>
      <w:r>
        <w:rPr>
          <w:rStyle w:val="salnbdy"/>
          <w:rFonts w:eastAsia="Times New Roman"/>
        </w:rPr>
        <w:t xml:space="preserve"> electronic, </w:t>
      </w:r>
      <w:proofErr w:type="spellStart"/>
      <w:r>
        <w:rPr>
          <w:rStyle w:val="salnbdy"/>
          <w:rFonts w:eastAsia="Times New Roman"/>
        </w:rPr>
        <w:t>accesând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linkul</w:t>
      </w:r>
      <w:proofErr w:type="spellEnd"/>
      <w:r>
        <w:rPr>
          <w:rStyle w:val="salnbdy"/>
          <w:rFonts w:eastAsia="Times New Roman"/>
        </w:rPr>
        <w:t>:</w:t>
      </w:r>
    </w:p>
    <w:p w14:paraId="64DC08C6" w14:textId="77777777" w:rsidR="007277B2" w:rsidRDefault="007277B2" w:rsidP="007277B2">
      <w:pPr>
        <w:autoSpaceDE/>
        <w:autoSpaceDN/>
        <w:rPr>
          <w:rStyle w:val="salnbdy"/>
          <w:rFonts w:ascii="Times New Roman" w:eastAsia="Times New Roman" w:hAnsi="Times New Roman"/>
          <w:b/>
          <w:bCs/>
          <w:sz w:val="28"/>
          <w:szCs w:val="28"/>
        </w:rPr>
      </w:pPr>
    </w:p>
    <w:p w14:paraId="68496FCA" w14:textId="77777777" w:rsidR="007277B2" w:rsidRPr="00F527BC" w:rsidRDefault="007277B2" w:rsidP="007277B2">
      <w:pPr>
        <w:autoSpaceDE/>
        <w:autoSpaceDN/>
        <w:rPr>
          <w:rStyle w:val="salnbdy"/>
          <w:rFonts w:ascii="Times New Roman" w:eastAsia="Times New Roman" w:hAnsi="Times New Roman"/>
          <w:b/>
          <w:bCs/>
          <w:sz w:val="28"/>
          <w:szCs w:val="28"/>
        </w:rPr>
      </w:pPr>
      <w:hyperlink r:id="rId4" w:history="1">
        <w:r w:rsidRPr="005E087D">
          <w:rPr>
            <w:rStyle w:val="Hyperlink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www.edirect.e-guvernare.ro</w:t>
        </w:r>
      </w:hyperlink>
    </w:p>
    <w:p w14:paraId="64528CBF" w14:textId="77777777" w:rsidR="007277B2" w:rsidRPr="00F527BC" w:rsidRDefault="007277B2" w:rsidP="007277B2">
      <w:pPr>
        <w:autoSpaceDE/>
        <w:autoSpaceDN/>
        <w:jc w:val="center"/>
        <w:rPr>
          <w:rStyle w:val="salnbdy"/>
          <w:rFonts w:ascii="Times New Roman" w:eastAsia="Times New Roman" w:hAnsi="Times New Roman"/>
          <w:b/>
          <w:bCs/>
          <w:sz w:val="28"/>
          <w:szCs w:val="28"/>
        </w:rPr>
      </w:pPr>
    </w:p>
    <w:p w14:paraId="4DEE5899" w14:textId="77777777" w:rsidR="007277B2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salnbdy"/>
          <w:rFonts w:eastAsia="Times New Roman"/>
        </w:rPr>
        <w:t>aflat</w:t>
      </w:r>
      <w:proofErr w:type="spellEnd"/>
      <w:r>
        <w:rPr>
          <w:rStyle w:val="salnbdy"/>
          <w:rFonts w:eastAsia="Times New Roman"/>
        </w:rPr>
        <w:t xml:space="preserve"> pe site-</w:t>
      </w:r>
      <w:proofErr w:type="spellStart"/>
      <w:r>
        <w:rPr>
          <w:rStyle w:val="salnbdy"/>
          <w:rFonts w:eastAsia="Times New Roman"/>
        </w:rPr>
        <w:t>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Ministerului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, la </w:t>
      </w:r>
      <w:proofErr w:type="spellStart"/>
      <w:r>
        <w:rPr>
          <w:rStyle w:val="salnbdy"/>
          <w:rFonts w:eastAsia="Times New Roman"/>
        </w:rPr>
        <w:t>secţiunea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corespunzătoare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fiecărei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direcţii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secţiunea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corespunzătoare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Ministerului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.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electronice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documentelor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acestea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vor</w:t>
      </w:r>
      <w:proofErr w:type="spellEnd"/>
      <w:r>
        <w:rPr>
          <w:rStyle w:val="salnbdy"/>
          <w:rFonts w:eastAsia="Times New Roman"/>
        </w:rPr>
        <w:t xml:space="preserve"> fi </w:t>
      </w:r>
      <w:proofErr w:type="spellStart"/>
      <w:r>
        <w:rPr>
          <w:rStyle w:val="salnbdy"/>
          <w:rFonts w:eastAsia="Times New Roman"/>
        </w:rPr>
        <w:t>semnate</w:t>
      </w:r>
      <w:proofErr w:type="spellEnd"/>
      <w:r>
        <w:rPr>
          <w:rStyle w:val="salnbdy"/>
          <w:rFonts w:eastAsia="Times New Roman"/>
        </w:rPr>
        <w:t xml:space="preserve"> electronic, </w:t>
      </w:r>
      <w:proofErr w:type="spellStart"/>
      <w:r>
        <w:rPr>
          <w:rStyle w:val="salnbdy"/>
          <w:rFonts w:eastAsia="Times New Roman"/>
        </w:rPr>
        <w:t>folosind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certificat</w:t>
      </w:r>
      <w:proofErr w:type="spellEnd"/>
      <w:r>
        <w:rPr>
          <w:rStyle w:val="salnbdy"/>
          <w:rFonts w:eastAsia="Times New Roman"/>
        </w:rPr>
        <w:t xml:space="preserve"> digital </w:t>
      </w:r>
      <w:proofErr w:type="spellStart"/>
      <w:r>
        <w:rPr>
          <w:rStyle w:val="salnbdy"/>
          <w:rFonts w:eastAsia="Times New Roman"/>
        </w:rPr>
        <w:t>calificat</w:t>
      </w:r>
      <w:proofErr w:type="spellEnd"/>
      <w:r>
        <w:rPr>
          <w:rStyle w:val="salnbdy"/>
          <w:rFonts w:eastAsia="Times New Roman"/>
        </w:rPr>
        <w:t xml:space="preserve">, de </w:t>
      </w:r>
      <w:proofErr w:type="spellStart"/>
      <w:r>
        <w:rPr>
          <w:rStyle w:val="salnbdy"/>
          <w:rFonts w:eastAsia="Times New Roman"/>
        </w:rPr>
        <w:t>către</w:t>
      </w:r>
      <w:proofErr w:type="spellEnd"/>
      <w:r>
        <w:rPr>
          <w:rStyle w:val="salnbdy"/>
          <w:rFonts w:eastAsia="Times New Roman"/>
        </w:rPr>
        <w:t xml:space="preserve"> solicitant. </w:t>
      </w:r>
      <w:proofErr w:type="spellStart"/>
      <w:r>
        <w:rPr>
          <w:rStyle w:val="salnbdy"/>
          <w:rFonts w:eastAsia="Times New Roman"/>
        </w:rPr>
        <w:t>Documentele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vor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secţiunea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corespunzătoare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direcţiei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 din raza </w:t>
      </w:r>
      <w:proofErr w:type="spellStart"/>
      <w:r>
        <w:rPr>
          <w:rStyle w:val="salnbdy"/>
          <w:rFonts w:eastAsia="Times New Roman"/>
        </w:rPr>
        <w:t>punctului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lucru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supus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autorizării</w:t>
      </w:r>
      <w:proofErr w:type="spellEnd"/>
      <w:r>
        <w:rPr>
          <w:rStyle w:val="salnbdy"/>
          <w:rFonts w:eastAsia="Times New Roman"/>
        </w:rPr>
        <w:t>.</w:t>
      </w:r>
    </w:p>
    <w:p w14:paraId="4BC9BDEC" w14:textId="77777777" w:rsidR="007277B2" w:rsidRDefault="007277B2" w:rsidP="007277B2"/>
    <w:p w14:paraId="1587E67F" w14:textId="77777777" w:rsidR="007277B2" w:rsidRPr="00F527BC" w:rsidRDefault="007277B2" w:rsidP="007277B2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F527BC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F527BC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42</w:t>
      </w:r>
    </w:p>
    <w:p w14:paraId="19A24EDC" w14:textId="77777777" w:rsidR="007277B2" w:rsidRPr="00F527BC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02B814A9" w14:textId="77777777" w:rsidR="007277B2" w:rsidRPr="00F527BC" w:rsidRDefault="007277B2" w:rsidP="007277B2">
      <w:pPr>
        <w:autoSpaceDE/>
        <w:autoSpaceDN/>
        <w:jc w:val="both"/>
      </w:pPr>
      <w:proofErr w:type="gramStart"/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- 3.000 lei;</w:t>
      </w:r>
    </w:p>
    <w:p w14:paraId="6AFD367D" w14:textId="77777777" w:rsidR="007277B2" w:rsidRPr="00F527BC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- 150 lei;</w:t>
      </w:r>
    </w:p>
    <w:p w14:paraId="0F2041DE" w14:textId="77777777" w:rsidR="007277B2" w:rsidRPr="00F527BC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oficine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locale de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- 100 lei;</w:t>
      </w:r>
    </w:p>
    <w:p w14:paraId="638B8DC8" w14:textId="77777777" w:rsidR="007277B2" w:rsidRPr="00F527BC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- 2.000 lei;</w:t>
      </w:r>
    </w:p>
    <w:p w14:paraId="7BCB0AF8" w14:textId="77777777" w:rsidR="007277B2" w:rsidRPr="00F527BC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3770B9B7" w14:textId="77777777" w:rsidR="007277B2" w:rsidRPr="00F527BC" w:rsidRDefault="007277B2" w:rsidP="007277B2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noi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autorizaţii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preschimbării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pierderii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ori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7A91716D" w14:textId="77777777" w:rsidR="007277B2" w:rsidRPr="00F527BC" w:rsidRDefault="007277B2" w:rsidP="007277B2">
      <w:pPr>
        <w:autoSpaceDE/>
        <w:autoSpaceDN/>
        <w:jc w:val="both"/>
      </w:pPr>
      <w:proofErr w:type="gramStart"/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- 100 lei;</w:t>
      </w:r>
    </w:p>
    <w:p w14:paraId="38B95B88" w14:textId="77777777" w:rsidR="007277B2" w:rsidRPr="00F527BC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39F950D7" w14:textId="77777777" w:rsidR="007277B2" w:rsidRPr="00F527BC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altă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înscrisă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percepe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taxă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50 de lei.</w:t>
      </w:r>
    </w:p>
    <w:p w14:paraId="2C9F192E" w14:textId="77777777" w:rsidR="007277B2" w:rsidRPr="00F527BC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proofErr w:type="gram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mutării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cuantumul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taxelor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cel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prevăzut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6E95C1B7" w14:textId="77777777" w:rsidR="007277B2" w:rsidRPr="00F527BC" w:rsidRDefault="007277B2" w:rsidP="007277B2">
      <w:pPr>
        <w:autoSpaceDE/>
        <w:autoSpaceDN/>
        <w:jc w:val="both"/>
      </w:pPr>
    </w:p>
    <w:p w14:paraId="023578AE" w14:textId="77777777" w:rsidR="007277B2" w:rsidRPr="00F527BC" w:rsidRDefault="007277B2" w:rsidP="007277B2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F527BC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58634D9A" w14:textId="77777777" w:rsidR="007277B2" w:rsidRPr="00F527BC" w:rsidRDefault="007277B2" w:rsidP="007277B2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4A4F518" w14:textId="77777777" w:rsidR="007277B2" w:rsidRPr="00F527BC" w:rsidRDefault="007277B2" w:rsidP="007277B2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F527BC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709047E6" w14:textId="77777777" w:rsidR="007277B2" w:rsidRDefault="007277B2"/>
    <w:p w14:paraId="723EB5B7" w14:textId="77777777" w:rsidR="007277B2" w:rsidRDefault="007277B2"/>
    <w:p w14:paraId="01B0106D" w14:textId="77777777" w:rsidR="007277B2" w:rsidRDefault="007277B2"/>
    <w:p w14:paraId="04F868D2" w14:textId="77777777" w:rsidR="007277B2" w:rsidRDefault="007277B2"/>
    <w:p w14:paraId="6A94ECF4" w14:textId="77777777" w:rsidR="007277B2" w:rsidRDefault="007277B2"/>
    <w:p w14:paraId="09D50D62" w14:textId="77777777" w:rsidR="007277B2" w:rsidRDefault="007277B2"/>
    <w:p w14:paraId="5357FCB0" w14:textId="77777777" w:rsidR="007277B2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lastRenderedPageBreak/>
        <w:t xml:space="preserve">ORDIN nr. 444 din 25 </w:t>
      </w:r>
      <w:proofErr w:type="spellStart"/>
      <w:r>
        <w:rPr>
          <w:rStyle w:val="sden1"/>
          <w:rFonts w:eastAsia="Times New Roman"/>
          <w:specVanish w:val="0"/>
        </w:rPr>
        <w:t>martie</w:t>
      </w:r>
      <w:proofErr w:type="spellEnd"/>
      <w:r>
        <w:rPr>
          <w:rStyle w:val="sden1"/>
          <w:rFonts w:eastAsia="Times New Roman"/>
          <w:specVanish w:val="0"/>
        </w:rPr>
        <w:t xml:space="preserve"> 2019</w:t>
      </w:r>
    </w:p>
    <w:p w14:paraId="7185DA01" w14:textId="77777777" w:rsidR="007277B2" w:rsidRPr="0052700C" w:rsidRDefault="007277B2" w:rsidP="007277B2">
      <w:pPr>
        <w:pStyle w:val="sartttl"/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47CE607A" w14:textId="77777777" w:rsidR="007277B2" w:rsidRDefault="007277B2" w:rsidP="007277B2">
      <w:pPr>
        <w:autoSpaceDE/>
        <w:autoSpaceDN/>
        <w:jc w:val="both"/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</w:pPr>
    </w:p>
    <w:p w14:paraId="2368F904" w14:textId="0699729B" w:rsidR="007277B2" w:rsidRPr="007277B2" w:rsidRDefault="007277B2" w:rsidP="007277B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(2)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schimbarea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deţinătorului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-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persoană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juridică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solicitantul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depune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Ministerul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Sănătăţii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emiterea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autorizaţiei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următoarele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documente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format electronic:</w:t>
      </w:r>
    </w:p>
    <w:p w14:paraId="0D25CCCC" w14:textId="77777777" w:rsidR="007277B2" w:rsidRPr="007277B2" w:rsidRDefault="007277B2" w:rsidP="007277B2">
      <w:pPr>
        <w:autoSpaceDE/>
        <w:autoSpaceDN/>
        <w:spacing w:beforeAutospacing="1" w:afterAutospacing="1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Partea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introductivă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alineatului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(2</w:t>
      </w:r>
      <w:proofErr w:type="gram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) ,</w:t>
      </w:r>
      <w:proofErr w:type="gram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Capitolul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fost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modificată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11. ,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7E2E6661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cerere</w:t>
      </w:r>
      <w:proofErr w:type="spellEnd"/>
      <w:proofErr w:type="gram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-tip,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potrivit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modelului</w:t>
      </w:r>
      <w:proofErr w:type="spellEnd"/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 xml:space="preserve"> nr. 4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prevăzut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anexa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care face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parte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integrantă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din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prezentele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norme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;</w:t>
      </w:r>
    </w:p>
    <w:p w14:paraId="551A80E3" w14:textId="77777777" w:rsidR="007277B2" w:rsidRPr="007277B2" w:rsidRDefault="007277B2" w:rsidP="007277B2">
      <w:pPr>
        <w:autoSpaceDE/>
        <w:autoSpaceDN/>
        <w:spacing w:beforeAutospacing="1" w:afterAutospacing="1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Litera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a</w:t>
      </w:r>
      <w:proofErr w:type="gram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) ,</w:t>
      </w:r>
      <w:proofErr w:type="gram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Alineatul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(2)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Capitolul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fost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modificată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12. ,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74CF62CC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Autorizaţia</w:t>
      </w:r>
      <w:proofErr w:type="spellEnd"/>
      <w:proofErr w:type="gram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sau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duplicatul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acesteia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emis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Ministerul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Sănătăţii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cazul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pierderii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autorizaţiei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cu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toate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menţiunile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anexele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emise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către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Ministerul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Sănătăţii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până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data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depunerii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cererii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.</w:t>
      </w:r>
    </w:p>
    <w:p w14:paraId="530E203F" w14:textId="77777777" w:rsidR="007277B2" w:rsidRPr="007277B2" w:rsidRDefault="007277B2" w:rsidP="007277B2">
      <w:pPr>
        <w:autoSpaceDE/>
        <w:autoSpaceDN/>
        <w:spacing w:beforeAutospacing="1" w:afterAutospacing="1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Litera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b) din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Alineatul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(2</w:t>
      </w:r>
      <w:proofErr w:type="gram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) ,</w:t>
      </w:r>
      <w:proofErr w:type="gram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Capitolul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fost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modificată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8,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5FF7FFB4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certificat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înregistrare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menţiuni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eliberat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ONRC,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privind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înregistrarea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sediului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/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sau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punctului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lucru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noii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persoane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juridice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cărei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denumire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se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solicită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fie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înscrisă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către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Ministerul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Sănătăţii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noua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urmare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schimbării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persoanei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juridice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;</w:t>
      </w:r>
    </w:p>
    <w:p w14:paraId="48198F08" w14:textId="77777777" w:rsidR="007277B2" w:rsidRPr="007277B2" w:rsidRDefault="007277B2" w:rsidP="007277B2">
      <w:pPr>
        <w:autoSpaceDE/>
        <w:autoSpaceDN/>
        <w:spacing w:beforeAutospacing="1" w:afterAutospacing="1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Litera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c</w:t>
      </w:r>
      <w:proofErr w:type="gram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) ,</w:t>
      </w:r>
      <w:proofErr w:type="gram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Alineatul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(2)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Capitolul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fost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modificată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12. ,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1790FC4D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Certificat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constatator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eliberat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ONRC, cu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adresa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exactă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spaţiului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care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desfăşoară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activitatea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farmaceutică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noua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societate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care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solicită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Ministerului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Sănătăţii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schimbarea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persoanei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juridice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;</w:t>
      </w:r>
    </w:p>
    <w:p w14:paraId="302BDA02" w14:textId="77777777" w:rsidR="007277B2" w:rsidRPr="007277B2" w:rsidRDefault="007277B2" w:rsidP="007277B2">
      <w:pPr>
        <w:autoSpaceDE/>
        <w:autoSpaceDN/>
        <w:spacing w:beforeAutospacing="1" w:afterAutospacing="1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Litera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d) din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Alineatul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(2</w:t>
      </w:r>
      <w:proofErr w:type="gram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) ,</w:t>
      </w:r>
      <w:proofErr w:type="gram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Capitolul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fost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modificată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9,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1D5755DF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Documente</w:t>
      </w:r>
      <w:proofErr w:type="spellEnd"/>
      <w:proofErr w:type="gram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specifice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3A860901" w14:textId="77777777" w:rsidR="007277B2" w:rsidRPr="007277B2" w:rsidRDefault="007277B2" w:rsidP="007277B2">
      <w:pPr>
        <w:autoSpaceDE/>
        <w:autoSpaceDN/>
        <w:jc w:val="both"/>
        <w:rPr>
          <w:color w:val="0000FF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I.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Schimbare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deţinător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-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persoană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juridică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prin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adjudecare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cadrul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procedurii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insolvenţă</w:t>
      </w:r>
      <w:proofErr w:type="spellEnd"/>
    </w:p>
    <w:p w14:paraId="43143FA8" w14:textId="77777777" w:rsidR="007277B2" w:rsidRPr="007277B2" w:rsidRDefault="007277B2" w:rsidP="007277B2">
      <w:pPr>
        <w:autoSpaceDE/>
        <w:autoSpaceDN/>
        <w:spacing w:beforeAutospacing="1" w:afterAutospacing="1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Partea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introductivă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punctului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I. din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Litera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e</w:t>
      </w:r>
      <w:proofErr w:type="gram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) ,</w:t>
      </w:r>
      <w:proofErr w:type="gram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Alineatul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(2)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Capitolul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fost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modificată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10,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7ADAF721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lastRenderedPageBreak/>
        <w:t>1.</w:t>
      </w:r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Act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adjudecare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Proces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verbal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adjudecare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încheiat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între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administratorul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judiciar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reprezentantul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societăţii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vânzătoare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adjudecatar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;</w:t>
      </w:r>
    </w:p>
    <w:p w14:paraId="3D47AACB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2.</w:t>
      </w:r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Certificat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înregistrare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menţiuni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privind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înregistrarea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actului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adjudecare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procesului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verbal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adjudecare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către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societatea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vânzătoare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;</w:t>
      </w:r>
    </w:p>
    <w:p w14:paraId="017006B1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3.</w:t>
      </w:r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Certificat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înregistrare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menţiuni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privind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înregistrarea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actului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adjudecare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procesului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verbal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adjudecare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către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societatea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cumpărătoare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;</w:t>
      </w:r>
    </w:p>
    <w:p w14:paraId="41BD58B7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4.</w:t>
      </w:r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Certificat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constatator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extins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societăţii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vânzătoare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din care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reiasă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radierea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punctului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lucru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activitate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care a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făcut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obiectul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vânzării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180148F7" w14:textId="77777777" w:rsidR="007277B2" w:rsidRPr="007277B2" w:rsidRDefault="007277B2" w:rsidP="007277B2">
      <w:pPr>
        <w:autoSpaceDE/>
        <w:autoSpaceDN/>
        <w:jc w:val="both"/>
        <w:rPr>
          <w:color w:val="0000FF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I^1.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Schimbare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deţinător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-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persoană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juridică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prin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adjudecare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cadrul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procedurii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executare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silită</w:t>
      </w:r>
      <w:proofErr w:type="spellEnd"/>
    </w:p>
    <w:p w14:paraId="0458DA91" w14:textId="77777777" w:rsidR="007277B2" w:rsidRPr="007277B2" w:rsidRDefault="007277B2" w:rsidP="007277B2">
      <w:pPr>
        <w:autoSpaceDE/>
        <w:autoSpaceDN/>
        <w:jc w:val="both"/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1.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Certificat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adjudecare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Proces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-verbal al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desfăşurării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finalizării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executării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silite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Actul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predare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bunului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întocmite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executorul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judecătoresc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condiţiile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stabilite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Codul</w:t>
      </w:r>
      <w:proofErr w:type="spellEnd"/>
      <w:r w:rsidRPr="007277B2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procedură</w:t>
      </w:r>
      <w:proofErr w:type="spellEnd"/>
      <w:r w:rsidRPr="007277B2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civilă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;</w:t>
      </w:r>
    </w:p>
    <w:p w14:paraId="5FC58DF1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2.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Certificat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înregistrare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menţiuni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privind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înregistrarea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actului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adjudecare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societăţii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cumpărătoare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/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adjudecatar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;</w:t>
      </w:r>
    </w:p>
    <w:p w14:paraId="38E34944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3.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Certificat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constatator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extins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societăţii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cumpărătoare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/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creditoare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din care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reiasă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înregistrarea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punctului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lucru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care 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făcut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obiectul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vânzării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cadrul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executării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silite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.</w:t>
      </w:r>
    </w:p>
    <w:p w14:paraId="027E9311" w14:textId="77777777" w:rsidR="007277B2" w:rsidRPr="007277B2" w:rsidRDefault="007277B2" w:rsidP="007277B2">
      <w:pPr>
        <w:autoSpaceDE/>
        <w:autoSpaceDN/>
        <w:spacing w:beforeAutospacing="1" w:afterAutospacing="1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La data de 17-12-2020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Litera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e) din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Alineatul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(2</w:t>
      </w: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) ,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7 ,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4. ,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Capitolul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II a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fost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completată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11,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4CDCB317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II.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Schimbare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deţinător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-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persoană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juridică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prin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fuziune</w:t>
      </w:r>
      <w:proofErr w:type="spellEnd"/>
    </w:p>
    <w:p w14:paraId="49CF50E0" w14:textId="77777777" w:rsidR="007277B2" w:rsidRPr="007277B2" w:rsidRDefault="007277B2" w:rsidP="007277B2">
      <w:pPr>
        <w:autoSpaceDE/>
        <w:autoSpaceDN/>
        <w:jc w:val="both"/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1.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Hotărârea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AGA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Decizia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societăţilor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participante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fuziune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publicate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Monitorul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Oficial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României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Partea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IV-a;</w:t>
      </w:r>
    </w:p>
    <w:p w14:paraId="315E71D9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2.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Dovada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publicării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proiectului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fuziune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întocmit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societăţile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participante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fuziune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Monitorul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Oficial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României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Partea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IV-a;</w:t>
      </w:r>
    </w:p>
    <w:p w14:paraId="0F426ED2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3.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Actul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constitutiv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societăţii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rezultate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din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fuziune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;</w:t>
      </w:r>
    </w:p>
    <w:p w14:paraId="02A231BB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4.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Declaraţiile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societăţilor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care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încetează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gram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</w:t>
      </w:r>
      <w:proofErr w:type="gram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exista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prin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absorbţie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sau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contopire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;</w:t>
      </w:r>
    </w:p>
    <w:p w14:paraId="235A7255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5.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Certificat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înregistrare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/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înscriere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menţiuni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privind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înregistrarea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fuziunii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;</w:t>
      </w:r>
    </w:p>
    <w:p w14:paraId="5FE0DE7A" w14:textId="77777777" w:rsidR="007277B2" w:rsidRPr="007277B2" w:rsidRDefault="007277B2" w:rsidP="007277B2">
      <w:pPr>
        <w:autoSpaceDE/>
        <w:autoSpaceDN/>
        <w:jc w:val="both"/>
        <w:rPr>
          <w:color w:val="0000FF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6.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Abrogat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.</w:t>
      </w:r>
    </w:p>
    <w:p w14:paraId="50C3D69F" w14:textId="77777777" w:rsidR="007277B2" w:rsidRPr="007277B2" w:rsidRDefault="007277B2" w:rsidP="007277B2">
      <w:pPr>
        <w:autoSpaceDE/>
        <w:autoSpaceDN/>
        <w:spacing w:beforeAutospacing="1" w:afterAutospacing="1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Subpunctul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6</w:t>
      </w:r>
      <w:proofErr w:type="gram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. ,</w:t>
      </w:r>
      <w:proofErr w:type="gram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II.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Litera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e)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Alineatul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(2),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Capitolul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fost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abrogat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13. ,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040D659C" w14:textId="77777777" w:rsidR="007277B2" w:rsidRPr="007277B2" w:rsidRDefault="007277B2" w:rsidP="007277B2">
      <w:pPr>
        <w:autoSpaceDE/>
        <w:autoSpaceDN/>
        <w:spacing w:beforeAutospacing="1" w:afterAutospacing="1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II. din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Litera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e</w:t>
      </w:r>
      <w:proofErr w:type="gram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) ,</w:t>
      </w:r>
      <w:proofErr w:type="gram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Alineatul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(2)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Capitolul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fost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modificat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12,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10FFCEF7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III.</w:t>
      </w:r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Schimbare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deţinător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persoană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juridică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prin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vânzare-cumpărare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40B3A389" w14:textId="77777777" w:rsidR="007277B2" w:rsidRPr="007277B2" w:rsidRDefault="007277B2" w:rsidP="007277B2">
      <w:pPr>
        <w:autoSpaceDE/>
        <w:autoSpaceDN/>
        <w:jc w:val="both"/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1.</w:t>
      </w:r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Contract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vânzare-cumpărare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privind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fondul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comerţ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autentificat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;</w:t>
      </w:r>
    </w:p>
    <w:p w14:paraId="46959563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2.</w:t>
      </w:r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Certificat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înregistrare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menţiuni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privind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înregistrarea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contractului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vânzare-cumpărare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eliberat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ONRC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societăţii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vânzătoare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;</w:t>
      </w:r>
    </w:p>
    <w:p w14:paraId="7390CFE7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3.</w:t>
      </w:r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Certificat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înregistrare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menţiuni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privind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înregistrarea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contractului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vânzare-cumpărare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eliberat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ONRC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societăţii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cumpărătoare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;</w:t>
      </w:r>
    </w:p>
    <w:p w14:paraId="1584C210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4.</w:t>
      </w:r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Certificat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înregistrare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menţiuni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privind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radierea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punctului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lucru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societăţii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vânzătoare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eliberat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ONRC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dovada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radierii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activităţii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farmacie.</w:t>
      </w:r>
    </w:p>
    <w:p w14:paraId="21159E15" w14:textId="77777777" w:rsidR="007277B2" w:rsidRPr="007277B2" w:rsidRDefault="007277B2" w:rsidP="007277B2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IV.</w:t>
      </w:r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Schimbare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deţinător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autorizaţie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persoană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juridică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prin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divizare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555E3CEE" w14:textId="77777777" w:rsidR="007277B2" w:rsidRPr="007277B2" w:rsidRDefault="007277B2" w:rsidP="007277B2">
      <w:pPr>
        <w:autoSpaceDE/>
        <w:autoSpaceDN/>
        <w:jc w:val="both"/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1.</w:t>
      </w:r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Dovada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publicării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Proiectului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divizare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Monitorul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Oficial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;</w:t>
      </w:r>
    </w:p>
    <w:p w14:paraId="1B54643C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lastRenderedPageBreak/>
        <w:t>2.</w:t>
      </w:r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Certificat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înregistrare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menţiuni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eliberat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ONRC,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conformitate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Rezoluţia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care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înregistrează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divizarea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societăţii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ca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societate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divizată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societăţii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nou create,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conformitate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Proiectul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divizare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publicat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Monitorul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Oficial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0F96093F" w14:textId="77777777" w:rsidR="007277B2" w:rsidRPr="007277B2" w:rsidRDefault="007277B2" w:rsidP="007277B2">
      <w:pPr>
        <w:autoSpaceDE/>
        <w:autoSpaceDN/>
        <w:jc w:val="both"/>
        <w:rPr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f)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Declaraţie</w:t>
      </w:r>
      <w:proofErr w:type="spellEnd"/>
      <w:proofErr w:type="gram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răspundere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administratorului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societăţii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comerciale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vânzătoare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privire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existenţa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sau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inexistenţa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unor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litigii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care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implică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privind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societatea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comercială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vânzătoare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;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cazul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care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există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litigiu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care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implică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Ministerul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Sănătăţii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nu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va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aproba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schimbarea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deţinătorului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-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persoană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juridică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nu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va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înscrie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menţiunea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anexa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;</w:t>
      </w:r>
    </w:p>
    <w:p w14:paraId="09ED7940" w14:textId="77777777" w:rsidR="007277B2" w:rsidRPr="007277B2" w:rsidRDefault="007277B2" w:rsidP="007277B2">
      <w:pPr>
        <w:autoSpaceDE/>
        <w:autoSpaceDN/>
        <w:spacing w:beforeAutospacing="1" w:afterAutospacing="1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Litera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f) din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Alineatul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(2</w:t>
      </w:r>
      <w:proofErr w:type="gram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) ,</w:t>
      </w:r>
      <w:proofErr w:type="gram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Capitolul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fost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modificată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13,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76514B09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g)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Documentul</w:t>
      </w:r>
      <w:proofErr w:type="spellEnd"/>
      <w:proofErr w:type="gram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care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atestă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dreptul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folosinţă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asupra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spaţiului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destinaţie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unitate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farmaceutică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;</w:t>
      </w:r>
    </w:p>
    <w:p w14:paraId="27B8A0B7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h)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Declaraţie</w:t>
      </w:r>
      <w:proofErr w:type="spellEnd"/>
      <w:proofErr w:type="gram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răspundere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nu au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intervenit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modificări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faţă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ultima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menţiune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pe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anexă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;</w:t>
      </w:r>
    </w:p>
    <w:p w14:paraId="70FA5D7A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i</w:t>
      </w:r>
      <w:proofErr w:type="spellEnd"/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)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Contractul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muncă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dovada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exercitării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profesiei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formă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liberală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normă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întreagă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durata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timpului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lucru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8 ore,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farmacistul-şef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înregistrat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numele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noului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titular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autorizaţie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;</w:t>
      </w:r>
    </w:p>
    <w:p w14:paraId="4FE0F8B9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j)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Dovada</w:t>
      </w:r>
      <w:proofErr w:type="spellEnd"/>
      <w:proofErr w:type="gram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achitării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taxei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prevăzute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lege</w:t>
      </w:r>
      <w:proofErr w:type="spellEnd"/>
      <w:r w:rsidRPr="007277B2">
        <w:rPr>
          <w:rFonts w:eastAsia="Times New Roman"/>
          <w:color w:val="000000"/>
          <w:sz w:val="20"/>
          <w:szCs w:val="20"/>
          <w:shd w:val="clear" w:color="auto" w:fill="FFFFFF"/>
        </w:rPr>
        <w:t>;</w:t>
      </w:r>
    </w:p>
    <w:p w14:paraId="04B29E2A" w14:textId="77777777" w:rsidR="007277B2" w:rsidRPr="007277B2" w:rsidRDefault="007277B2" w:rsidP="007277B2">
      <w:pPr>
        <w:autoSpaceDE/>
        <w:autoSpaceDN/>
        <w:jc w:val="both"/>
        <w:rPr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k)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dovada</w:t>
      </w:r>
      <w:proofErr w:type="spellEnd"/>
      <w:proofErr w:type="gram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transmiterii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către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colegiul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teritorial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farmaciştilor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din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judeţul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care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unitatea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farmaceutică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desfăşoară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activitatea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notificării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potrivit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modelului</w:t>
      </w:r>
      <w:proofErr w:type="spellEnd"/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 xml:space="preserve"> nr. 7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prevăzut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anexă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;</w:t>
      </w:r>
    </w:p>
    <w:p w14:paraId="536A5346" w14:textId="77777777" w:rsidR="007277B2" w:rsidRPr="007277B2" w:rsidRDefault="007277B2" w:rsidP="007277B2">
      <w:pPr>
        <w:autoSpaceDE/>
        <w:autoSpaceDN/>
        <w:spacing w:beforeAutospacing="1" w:afterAutospacing="1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Litera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c</w:t>
      </w:r>
      <w:proofErr w:type="gram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) ,</w:t>
      </w:r>
      <w:proofErr w:type="gram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Alineatul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(2)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Capitolul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fost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modificată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12. ,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3109901A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(2^</w:t>
      </w:r>
      <w:proofErr w:type="gramStart"/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1)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proofErr w:type="gram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cazul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schimbării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deţinătorului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-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persoană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juridică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perioada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suspendare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autorizaţiei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potrivit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 xml:space="preserve">art. 8 </w:t>
      </w:r>
      <w:proofErr w:type="spellStart"/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alin</w:t>
      </w:r>
      <w:proofErr w:type="spellEnd"/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. (3) lit. a)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solicitantul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depune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Ministerul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Sănătăţii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documentele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prevăzute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alin</w:t>
      </w:r>
      <w:proofErr w:type="spellEnd"/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. (2)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cu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excepţia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celor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prevăzute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lit. c)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d)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g)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;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documentul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prevăzut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alin</w:t>
      </w:r>
      <w:proofErr w:type="spellEnd"/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. (2) lit. g)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se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înlocuieşte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cu o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declaraţie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răspundere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gram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</w:t>
      </w:r>
      <w:proofErr w:type="gram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administratorului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persoanei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juridice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deţinătoare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autorizaţiei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prin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care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justifică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motivul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care nu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deţine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dreptul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folosinţă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asupra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spaţiului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prevăzut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;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Ministerul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Sănătăţii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emite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o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nouă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cu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păstrarea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menţionarea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numărului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atribuit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iniţial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menţionarea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perioadei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suspendare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aprobate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.</w:t>
      </w:r>
    </w:p>
    <w:p w14:paraId="56EA0FF5" w14:textId="77777777" w:rsidR="007277B2" w:rsidRPr="007277B2" w:rsidRDefault="007277B2" w:rsidP="007277B2">
      <w:pPr>
        <w:autoSpaceDE/>
        <w:autoSpaceDN/>
        <w:spacing w:beforeAutospacing="1" w:afterAutospacing="1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7 ,</w:t>
      </w:r>
      <w:proofErr w:type="gram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Capitolul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fost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completat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14. ,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6C731406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(2^</w:t>
      </w:r>
      <w:proofErr w:type="gramStart"/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2)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Reluarea</w:t>
      </w:r>
      <w:proofErr w:type="spellEnd"/>
      <w:proofErr w:type="gram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activităţii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prevăzute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alin</w:t>
      </w:r>
      <w:proofErr w:type="spellEnd"/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. (2^1)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se face cu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respectarea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termenului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180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zile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la data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suspendării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;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situaţia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reluării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activităţii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aceeaşi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adresă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solicitantul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depune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Ministerul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Sănătăţii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documentele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prevăzute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 xml:space="preserve">art. 8 </w:t>
      </w:r>
      <w:proofErr w:type="spellStart"/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alin</w:t>
      </w:r>
      <w:proofErr w:type="spellEnd"/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. (5)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cele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prevăzute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alin</w:t>
      </w:r>
      <w:proofErr w:type="spellEnd"/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. (2) lit. c)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d)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g)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;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situaţia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reluării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activităţii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însoţite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mutarea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punctului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lucru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solicitantul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depune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direcţiile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sănătate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publică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judeţene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respectiv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municipiului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Bucureşti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documentele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prevăzute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 xml:space="preserve">art. 8 </w:t>
      </w:r>
      <w:proofErr w:type="spellStart"/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alin</w:t>
      </w:r>
      <w:proofErr w:type="spellEnd"/>
      <w:r w:rsidRPr="007277B2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. (7)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.</w:t>
      </w:r>
    </w:p>
    <w:p w14:paraId="15D42B36" w14:textId="77777777" w:rsidR="007277B2" w:rsidRPr="007277B2" w:rsidRDefault="007277B2" w:rsidP="007277B2">
      <w:pPr>
        <w:autoSpaceDE/>
        <w:autoSpaceDN/>
        <w:spacing w:beforeAutospacing="1" w:afterAutospacing="1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7 ,</w:t>
      </w:r>
      <w:proofErr w:type="gram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Capitolul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fost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completat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14. ,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078A6201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lastRenderedPageBreak/>
        <w:t>(3)</w:t>
      </w: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Ministerul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Sănătăţii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emite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o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nouă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cu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păstrarea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menţionarea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numărului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atribuit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iniţial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termen de maximum 30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zile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lucrătoare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la data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depunerii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către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solicitant,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format electronic, 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documentaţiei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complete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conforme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.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eliberarea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acesteia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nu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este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necesară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inspecţia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.</w:t>
      </w:r>
    </w:p>
    <w:p w14:paraId="62DE7A5B" w14:textId="77777777" w:rsidR="007277B2" w:rsidRPr="007277B2" w:rsidRDefault="007277B2" w:rsidP="007277B2">
      <w:pPr>
        <w:autoSpaceDE/>
        <w:autoSpaceDN/>
        <w:spacing w:beforeAutospacing="1" w:afterAutospacing="1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Alineatul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(3</w:t>
      </w:r>
      <w:proofErr w:type="gram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) ,</w:t>
      </w:r>
      <w:proofErr w:type="gram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Capitolul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fost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modificat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11. ,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0C08E588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4)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Abrogat</w:t>
      </w:r>
      <w:proofErr w:type="spellEnd"/>
      <w:proofErr w:type="gram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.</w:t>
      </w:r>
    </w:p>
    <w:p w14:paraId="4C5A382B" w14:textId="77777777" w:rsidR="007277B2" w:rsidRPr="007277B2" w:rsidRDefault="007277B2" w:rsidP="007277B2">
      <w:pPr>
        <w:autoSpaceDE/>
        <w:autoSpaceDN/>
        <w:spacing w:beforeAutospacing="1" w:afterAutospacing="1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Alineatul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(4</w:t>
      </w:r>
      <w:proofErr w:type="gram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) ,</w:t>
      </w:r>
      <w:proofErr w:type="gram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Capitolul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fost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abrogat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15. ,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3C29B871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7277B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5)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Abrogat</w:t>
      </w:r>
      <w:proofErr w:type="spellEnd"/>
      <w:proofErr w:type="gram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.</w:t>
      </w:r>
    </w:p>
    <w:p w14:paraId="27959354" w14:textId="77777777" w:rsidR="007277B2" w:rsidRPr="007277B2" w:rsidRDefault="007277B2" w:rsidP="007277B2">
      <w:pPr>
        <w:autoSpaceDE/>
        <w:autoSpaceDN/>
        <w:spacing w:beforeAutospacing="1" w:afterAutospacing="1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Alineatul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(5</w:t>
      </w:r>
      <w:proofErr w:type="gram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) ,</w:t>
      </w:r>
      <w:proofErr w:type="gram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Capitolul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fost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>abrogat</w:t>
      </w:r>
      <w:proofErr w:type="spellEnd"/>
      <w:r w:rsidRPr="007277B2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15. ,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7277B2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3844D794" w14:textId="77777777" w:rsidR="007277B2" w:rsidRDefault="007277B2"/>
    <w:p w14:paraId="145BDE39" w14:textId="77777777" w:rsidR="007277B2" w:rsidRDefault="007277B2"/>
    <w:p w14:paraId="4A4219ED" w14:textId="77777777" w:rsidR="007277B2" w:rsidRDefault="007277B2"/>
    <w:p w14:paraId="6C2D245F" w14:textId="77777777" w:rsidR="007277B2" w:rsidRDefault="007277B2"/>
    <w:p w14:paraId="1DBB1113" w14:textId="77777777" w:rsidR="007277B2" w:rsidRDefault="007277B2"/>
    <w:p w14:paraId="64074C9A" w14:textId="77777777" w:rsidR="007277B2" w:rsidRDefault="007277B2"/>
    <w:p w14:paraId="710B29D9" w14:textId="77777777" w:rsidR="007277B2" w:rsidRDefault="007277B2"/>
    <w:p w14:paraId="4FE82943" w14:textId="77777777" w:rsidR="007277B2" w:rsidRDefault="007277B2"/>
    <w:p w14:paraId="15BDB95F" w14:textId="77777777" w:rsidR="007277B2" w:rsidRDefault="007277B2"/>
    <w:p w14:paraId="223C7ED4" w14:textId="77777777" w:rsidR="007277B2" w:rsidRDefault="007277B2"/>
    <w:p w14:paraId="236DB8FD" w14:textId="77777777" w:rsidR="007277B2" w:rsidRDefault="007277B2"/>
    <w:p w14:paraId="19EF86F5" w14:textId="77777777" w:rsidR="007277B2" w:rsidRDefault="007277B2"/>
    <w:p w14:paraId="0233F12C" w14:textId="77777777" w:rsidR="007277B2" w:rsidRDefault="007277B2"/>
    <w:p w14:paraId="337EBB72" w14:textId="77777777" w:rsidR="007277B2" w:rsidRDefault="007277B2"/>
    <w:p w14:paraId="66A79BD2" w14:textId="77777777" w:rsidR="007277B2" w:rsidRDefault="007277B2"/>
    <w:p w14:paraId="101EFE73" w14:textId="77777777" w:rsidR="007277B2" w:rsidRDefault="007277B2"/>
    <w:p w14:paraId="723A910F" w14:textId="77777777" w:rsidR="007277B2" w:rsidRDefault="007277B2"/>
    <w:p w14:paraId="4CF62CBA" w14:textId="77777777" w:rsidR="007277B2" w:rsidRDefault="007277B2"/>
    <w:p w14:paraId="063BD6A3" w14:textId="77777777" w:rsidR="007277B2" w:rsidRDefault="007277B2"/>
    <w:p w14:paraId="35CA6492" w14:textId="77777777" w:rsidR="007277B2" w:rsidRDefault="007277B2"/>
    <w:p w14:paraId="5F13E2B7" w14:textId="77777777" w:rsidR="007277B2" w:rsidRDefault="007277B2"/>
    <w:p w14:paraId="6763C6A3" w14:textId="77777777" w:rsidR="007277B2" w:rsidRDefault="007277B2"/>
    <w:p w14:paraId="14A49DDA" w14:textId="77777777" w:rsidR="007277B2" w:rsidRDefault="007277B2"/>
    <w:p w14:paraId="15E94CBB" w14:textId="77777777" w:rsidR="007277B2" w:rsidRDefault="007277B2"/>
    <w:p w14:paraId="294A72F5" w14:textId="77777777" w:rsidR="007277B2" w:rsidRDefault="007277B2"/>
    <w:p w14:paraId="43DEE82A" w14:textId="77777777" w:rsidR="007277B2" w:rsidRDefault="007277B2"/>
    <w:p w14:paraId="3956C635" w14:textId="77777777" w:rsidR="007277B2" w:rsidRDefault="007277B2"/>
    <w:p w14:paraId="54E1F87B" w14:textId="77777777" w:rsidR="007277B2" w:rsidRDefault="007277B2"/>
    <w:p w14:paraId="1AB4D1BC" w14:textId="77777777" w:rsidR="007277B2" w:rsidRDefault="007277B2"/>
    <w:p w14:paraId="71F1FC1D" w14:textId="77777777" w:rsidR="007277B2" w:rsidRDefault="007277B2"/>
    <w:p w14:paraId="22AB59C6" w14:textId="77777777" w:rsidR="007277B2" w:rsidRDefault="007277B2"/>
    <w:p w14:paraId="68F1D0BD" w14:textId="77777777" w:rsidR="007277B2" w:rsidRDefault="007277B2"/>
    <w:p w14:paraId="334B3DB0" w14:textId="77777777" w:rsidR="007277B2" w:rsidRDefault="007277B2"/>
    <w:p w14:paraId="1FBD00D0" w14:textId="77777777" w:rsidR="007277B2" w:rsidRDefault="007277B2"/>
    <w:p w14:paraId="799A820B" w14:textId="77777777" w:rsidR="007277B2" w:rsidRPr="007277B2" w:rsidRDefault="007277B2" w:rsidP="007277B2">
      <w:pPr>
        <w:autoSpaceDE/>
        <w:autoSpaceDN/>
        <w:jc w:val="both"/>
        <w:rPr>
          <w:rFonts w:eastAsiaTheme="minorEastAsia"/>
          <w:b/>
          <w:bCs/>
          <w:color w:val="8B0000"/>
          <w:sz w:val="21"/>
          <w:szCs w:val="21"/>
        </w:rPr>
      </w:pPr>
      <w:proofErr w:type="spellStart"/>
      <w:r w:rsidRPr="007277B2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lastRenderedPageBreak/>
        <w:t>Modelul</w:t>
      </w:r>
      <w:proofErr w:type="spellEnd"/>
      <w:r w:rsidRPr="007277B2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t xml:space="preserve"> nr. 4</w:t>
      </w:r>
    </w:p>
    <w:p w14:paraId="377BCB5F" w14:textId="77777777" w:rsidR="007277B2" w:rsidRPr="007277B2" w:rsidRDefault="007277B2" w:rsidP="007277B2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Către MINISTERUL SĂNĂTĂŢII</w:t>
      </w:r>
    </w:p>
    <w:p w14:paraId="2335BA3B" w14:textId="77777777" w:rsidR="007277B2" w:rsidRPr="007277B2" w:rsidRDefault="007277B2" w:rsidP="007277B2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DIRECŢIA FARMACEUTICĂ ŞI DISPOZITIVE MEDICALE </w:t>
      </w:r>
    </w:p>
    <w:p w14:paraId="5F361E2E" w14:textId="77777777" w:rsidR="007277B2" w:rsidRPr="007277B2" w:rsidRDefault="007277B2" w:rsidP="007277B2">
      <w:pPr>
        <w:autoSpaceDE/>
        <w:autoSpaceDN/>
        <w:ind w:left="225"/>
        <w:jc w:val="both"/>
        <w:rPr>
          <w:rFonts w:eastAsia="Times New Roman"/>
          <w:color w:val="0000FF"/>
          <w:sz w:val="20"/>
          <w:szCs w:val="20"/>
          <w:shd w:val="clear" w:color="auto" w:fill="FFFFFF"/>
          <w:specVanish/>
        </w:rPr>
      </w:pP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Subsemnatul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/a, ......(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numele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prenumele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)........,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calitate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reprezentant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legal al ...................., cu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sediul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social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aflat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adresa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............................,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telefon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....................., e-mail ................,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înregistrată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Oficiul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Naţional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Registrului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Comerţului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........................................., cod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unic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înregistrare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/cod fiscal ...........................,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..........(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numele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prenumele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)...........,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calitate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farmacist-şef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/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asistent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medical de farmacie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şef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vă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rog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emiteţi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/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Anexa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Autorizaţia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modificarea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condiţiilor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iniţiale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autorizare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respectiv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: </w:t>
      </w:r>
    </w:p>
    <w:p w14:paraId="3A30C61E" w14:textId="77777777" w:rsidR="007277B2" w:rsidRPr="007277B2" w:rsidRDefault="007277B2" w:rsidP="007277B2">
      <w:pPr>
        <w:autoSpaceDE/>
        <w:autoSpaceDN/>
        <w:ind w:left="450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schimbarea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deţinătorului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autorizaţie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persoană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juridică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7C2D4CF4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schimbarea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deţinătorului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autorizaţie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conducător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unitate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farmaceutică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70EE2798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schimbarea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farmacistului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responsabil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activitatea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online;</w:t>
      </w:r>
    </w:p>
    <w:p w14:paraId="7B71F544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opţională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vaccinare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5DDB2611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modificarea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adresei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sediului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social;</w:t>
      </w:r>
    </w:p>
    <w:p w14:paraId="3B503776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desfiinţare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comunitară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rurală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sezonieră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închis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0F6C892E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încetarea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activităţii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vânzare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eliberare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medicamentelor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51D75EFC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suspendarea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activităţii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perioadă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mai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mică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30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zile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notificare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fără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înscriere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menţiune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);</w:t>
      </w:r>
    </w:p>
    <w:p w14:paraId="4E63C901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suspendarea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activităţii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perioadă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maximum 180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zile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înscriere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menţiune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anexa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autorizaţia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);</w:t>
      </w:r>
    </w:p>
    <w:p w14:paraId="652314EF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reluarea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activităţii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intervalul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suspendare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0DE71268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anularea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autorizaţiei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74B9E3BD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desfiinţare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opţională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.................................</w:t>
      </w:r>
    </w:p>
    <w:p w14:paraId="1A62C033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actualizare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alte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date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identificare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..........................................</w:t>
      </w:r>
    </w:p>
    <w:p w14:paraId="597425CA" w14:textId="77777777" w:rsidR="007277B2" w:rsidRPr="007277B2" w:rsidRDefault="007277B2" w:rsidP="007277B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Anexez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prezentei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cereri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documentaţia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conformitate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 w:rsidRPr="007277B2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Legea</w:t>
      </w:r>
      <w:proofErr w:type="spellEnd"/>
      <w:r w:rsidRPr="007277B2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farmaciei</w:t>
      </w:r>
      <w:proofErr w:type="spellEnd"/>
      <w:r w:rsidRPr="007277B2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 xml:space="preserve"> nr. 266/2008, </w:t>
      </w:r>
      <w:proofErr w:type="spellStart"/>
      <w:r w:rsidRPr="007277B2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republicată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cu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modificările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completările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ulterioare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normele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aplicare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gram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</w:t>
      </w:r>
      <w:proofErr w:type="gram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acesteia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.</w:t>
      </w:r>
    </w:p>
    <w:p w14:paraId="57DA983D" w14:textId="77777777" w:rsidR="007277B2" w:rsidRPr="007277B2" w:rsidRDefault="007277B2" w:rsidP="007277B2">
      <w:pPr>
        <w:autoSpaceDE/>
        <w:autoSpaceDN/>
        <w:ind w:left="225"/>
        <w:jc w:val="both"/>
        <w:rPr>
          <w:rFonts w:ascii="Times New Roman" w:eastAsiaTheme="minorEastAsia" w:hAnsi="Times New Roman"/>
          <w:color w:val="0000FF"/>
          <w:sz w:val="24"/>
          <w:szCs w:val="24"/>
        </w:rPr>
      </w:pP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Declar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răspundere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că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documentele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ataşate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conforme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originalul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îmi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asum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răspunderea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veridicitatea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acestora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.</w:t>
      </w:r>
    </w:p>
    <w:p w14:paraId="780F3E8A" w14:textId="77777777" w:rsidR="007277B2" w:rsidRPr="007277B2" w:rsidRDefault="007277B2" w:rsidP="007277B2">
      <w:pPr>
        <w:autoSpaceDE/>
        <w:autoSpaceDN/>
        <w:ind w:left="225"/>
        <w:jc w:val="both"/>
        <w:rPr>
          <w:rFonts w:eastAsia="Times New Roman"/>
          <w:color w:val="0000FF"/>
          <w:sz w:val="20"/>
          <w:szCs w:val="20"/>
          <w:shd w:val="clear" w:color="auto" w:fill="FFFFFF"/>
          <w:specVanish/>
        </w:rPr>
      </w:pPr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Date de contact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corespondenţa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vederea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soluţionării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cererii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: </w:t>
      </w:r>
    </w:p>
    <w:p w14:paraId="7BDF20ED" w14:textId="77777777" w:rsidR="007277B2" w:rsidRPr="007277B2" w:rsidRDefault="007277B2" w:rsidP="007277B2">
      <w:pPr>
        <w:autoSpaceDE/>
        <w:autoSpaceDN/>
        <w:ind w:left="450"/>
        <w:jc w:val="both"/>
        <w:rPr>
          <w:rFonts w:ascii="Times New Roman" w:eastAsiaTheme="minorEastAsia" w:hAnsi="Times New Roman"/>
          <w:sz w:val="24"/>
          <w:szCs w:val="24"/>
        </w:rPr>
      </w:pPr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e-mail: ..........................................................</w:t>
      </w:r>
    </w:p>
    <w:p w14:paraId="39FF1A69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telefon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: .........................................................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7277B2" w:rsidRPr="007277B2" w14:paraId="5A561187" w14:textId="77777777" w:rsidTr="00135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500CB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Reprezentant</w:t>
            </w:r>
            <w:proofErr w:type="spellEnd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 xml:space="preserve"> legal</w:t>
            </w:r>
          </w:p>
          <w:p w14:paraId="771C2CA2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Numele</w:t>
            </w:r>
            <w:proofErr w:type="spellEnd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 xml:space="preserve">, </w:t>
            </w: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prenumele</w:t>
            </w:r>
            <w:proofErr w:type="spellEnd"/>
          </w:p>
          <w:p w14:paraId="0EE9283C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7277B2">
              <w:rPr>
                <w:rFonts w:eastAsiaTheme="minorEastAsia"/>
                <w:color w:val="0000FF"/>
                <w:sz w:val="15"/>
                <w:szCs w:val="15"/>
              </w:rPr>
              <w:t>…………………………….</w:t>
            </w:r>
          </w:p>
          <w:p w14:paraId="21B93022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Semnătura</w:t>
            </w:r>
            <w:proofErr w:type="spellEnd"/>
          </w:p>
          <w:p w14:paraId="587853E1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7277B2">
              <w:rPr>
                <w:rFonts w:eastAsiaTheme="minorEastAsia"/>
                <w:color w:val="0000FF"/>
                <w:sz w:val="15"/>
                <w:szCs w:val="15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6BC2D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Farmacist-șef</w:t>
            </w:r>
            <w:proofErr w:type="spellEnd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/</w:t>
            </w: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Asistent</w:t>
            </w:r>
            <w:proofErr w:type="spellEnd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 xml:space="preserve"> medical de farmacie </w:t>
            </w: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șef</w:t>
            </w:r>
            <w:proofErr w:type="spellEnd"/>
          </w:p>
          <w:p w14:paraId="1DDDD13B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Numele</w:t>
            </w:r>
            <w:proofErr w:type="spellEnd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 xml:space="preserve">, </w:t>
            </w: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prenumele</w:t>
            </w:r>
            <w:proofErr w:type="spellEnd"/>
          </w:p>
          <w:p w14:paraId="61B097D4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7277B2">
              <w:rPr>
                <w:rFonts w:eastAsiaTheme="minorEastAsia"/>
                <w:color w:val="0000FF"/>
                <w:sz w:val="15"/>
                <w:szCs w:val="15"/>
              </w:rPr>
              <w:t>……………………………..</w:t>
            </w:r>
          </w:p>
          <w:p w14:paraId="4EBD8039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Semnătura</w:t>
            </w:r>
            <w:proofErr w:type="spellEnd"/>
          </w:p>
          <w:p w14:paraId="56ECED3D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7277B2">
              <w:rPr>
                <w:rFonts w:eastAsiaTheme="minorEastAsia"/>
                <w:color w:val="0000FF"/>
                <w:sz w:val="15"/>
                <w:szCs w:val="15"/>
              </w:rPr>
              <w:t>………………………………</w:t>
            </w:r>
          </w:p>
        </w:tc>
      </w:tr>
    </w:tbl>
    <w:p w14:paraId="7382BD06" w14:textId="77777777" w:rsidR="007277B2" w:rsidRDefault="007277B2"/>
    <w:p w14:paraId="15BD962A" w14:textId="77777777" w:rsidR="007277B2" w:rsidRDefault="007277B2"/>
    <w:p w14:paraId="3969E6CB" w14:textId="77777777" w:rsidR="007277B2" w:rsidRDefault="007277B2"/>
    <w:p w14:paraId="41B9C26D" w14:textId="77777777" w:rsidR="007277B2" w:rsidRDefault="007277B2"/>
    <w:p w14:paraId="44D6959A" w14:textId="77777777" w:rsidR="007277B2" w:rsidRDefault="007277B2"/>
    <w:p w14:paraId="728E27E9" w14:textId="77777777" w:rsidR="007277B2" w:rsidRDefault="007277B2"/>
    <w:p w14:paraId="12661DDD" w14:textId="77777777" w:rsidR="007277B2" w:rsidRDefault="007277B2"/>
    <w:p w14:paraId="4039DEB6" w14:textId="77777777" w:rsidR="007277B2" w:rsidRDefault="007277B2"/>
    <w:p w14:paraId="34A5E5D5" w14:textId="77777777" w:rsidR="007277B2" w:rsidRDefault="007277B2"/>
    <w:p w14:paraId="4B670E53" w14:textId="77777777" w:rsidR="007277B2" w:rsidRDefault="007277B2"/>
    <w:p w14:paraId="70F9939D" w14:textId="77777777" w:rsidR="007277B2" w:rsidRDefault="007277B2"/>
    <w:p w14:paraId="038A86D0" w14:textId="77777777" w:rsidR="007277B2" w:rsidRDefault="007277B2"/>
    <w:p w14:paraId="00FDCA83" w14:textId="77777777" w:rsidR="007277B2" w:rsidRDefault="007277B2"/>
    <w:p w14:paraId="1C50AA2E" w14:textId="77777777" w:rsidR="007277B2" w:rsidRDefault="007277B2"/>
    <w:p w14:paraId="7C8657E8" w14:textId="77777777" w:rsidR="007277B2" w:rsidRDefault="007277B2"/>
    <w:p w14:paraId="6EF38D9E" w14:textId="77777777" w:rsidR="007277B2" w:rsidRDefault="007277B2"/>
    <w:p w14:paraId="0566B714" w14:textId="77777777" w:rsidR="007277B2" w:rsidRDefault="007277B2"/>
    <w:p w14:paraId="5E2F5908" w14:textId="77777777" w:rsidR="007277B2" w:rsidRDefault="007277B2"/>
    <w:p w14:paraId="5806DEDA" w14:textId="77777777" w:rsidR="007277B2" w:rsidRDefault="007277B2"/>
    <w:p w14:paraId="457309C1" w14:textId="77777777" w:rsidR="007277B2" w:rsidRPr="007277B2" w:rsidRDefault="007277B2" w:rsidP="007277B2">
      <w:pPr>
        <w:autoSpaceDE/>
        <w:autoSpaceDN/>
        <w:jc w:val="both"/>
        <w:rPr>
          <w:rFonts w:eastAsiaTheme="minorEastAsia"/>
          <w:b/>
          <w:bCs/>
          <w:color w:val="8B0000"/>
          <w:sz w:val="21"/>
          <w:szCs w:val="21"/>
        </w:rPr>
      </w:pPr>
      <w:proofErr w:type="spellStart"/>
      <w:r w:rsidRPr="007277B2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lastRenderedPageBreak/>
        <w:t>Modelul</w:t>
      </w:r>
      <w:proofErr w:type="spellEnd"/>
      <w:r w:rsidRPr="007277B2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t xml:space="preserve"> nr. 7</w:t>
      </w:r>
    </w:p>
    <w:p w14:paraId="694A0076" w14:textId="77777777" w:rsidR="007277B2" w:rsidRPr="007277B2" w:rsidRDefault="007277B2" w:rsidP="007277B2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Către COLEGIUL FARMACIŞTILOR DIN ROMÂNIA</w:t>
      </w:r>
    </w:p>
    <w:p w14:paraId="5700966B" w14:textId="77777777" w:rsidR="007277B2" w:rsidRPr="007277B2" w:rsidRDefault="007277B2" w:rsidP="007277B2">
      <w:pPr>
        <w:autoSpaceDE/>
        <w:autoSpaceDN/>
        <w:ind w:left="450"/>
        <w:jc w:val="both"/>
        <w:rPr>
          <w:rFonts w:eastAsia="Times New Roman"/>
          <w:color w:val="0000FF"/>
          <w:sz w:val="20"/>
          <w:szCs w:val="20"/>
          <w:shd w:val="clear" w:color="auto" w:fill="FFFFFF"/>
          <w:specVanish/>
        </w:rPr>
      </w:pP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Subsemnatul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/a ........(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numele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prenumele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) ...........,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calitate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reprezentant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legal al ................................., cu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sediul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social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aflat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adresa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......................................................,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telefon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………, e-mail .............................,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înregistrată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Oficiul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Naţional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Registrului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Comerţului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........................................., cod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unic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înregistrare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/ cod fiscal ..................................,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.............(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numele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prenumele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) ...........,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calitate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farmacist-şef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/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asistent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medical de farmacie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şef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vă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informez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că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cadrul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societăţii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/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sanitare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..................................................au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intervenit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următoarele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modificări</w:t>
      </w:r>
      <w:proofErr w:type="spellEnd"/>
      <w:r w:rsidRPr="007277B2">
        <w:rPr>
          <w:rFonts w:eastAsia="Times New Roman"/>
          <w:color w:val="0000FF"/>
          <w:sz w:val="20"/>
          <w:szCs w:val="20"/>
          <w:shd w:val="clear" w:color="auto" w:fill="FFFFFF"/>
        </w:rPr>
        <w:t>:</w:t>
      </w:r>
    </w:p>
    <w:p w14:paraId="4C9761C2" w14:textId="77777777" w:rsidR="007277B2" w:rsidRPr="007277B2" w:rsidRDefault="007277B2" w:rsidP="007277B2">
      <w:pPr>
        <w:autoSpaceDE/>
        <w:autoSpaceDN/>
        <w:ind w:left="675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înfiinţare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unitate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farmaceutică</w:t>
      </w:r>
      <w:proofErr w:type="spellEnd"/>
    </w:p>
    <w:p w14:paraId="668E35FA" w14:textId="77777777" w:rsidR="007277B2" w:rsidRPr="007277B2" w:rsidRDefault="007277B2" w:rsidP="007277B2">
      <w:pPr>
        <w:autoSpaceDE/>
        <w:autoSpaceDN/>
        <w:ind w:left="67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78B9A43D" w14:textId="77777777" w:rsidR="007277B2" w:rsidRPr="007277B2" w:rsidRDefault="007277B2" w:rsidP="007277B2">
      <w:pPr>
        <w:autoSpaceDE/>
        <w:autoSpaceDN/>
        <w:ind w:left="67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04DEB1FF" w14:textId="77777777" w:rsidR="007277B2" w:rsidRPr="007277B2" w:rsidRDefault="007277B2" w:rsidP="007277B2">
      <w:pPr>
        <w:autoSpaceDE/>
        <w:autoSpaceDN/>
        <w:ind w:left="67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6E5F4499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aflată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adresa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: ...............</w:t>
      </w:r>
    </w:p>
    <w:p w14:paraId="57D78DED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mutarea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sediului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sau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punctului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lucru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036CB01E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modificarea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reorganizarea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spaţiului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7BAD1B67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înfiinţare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comunitară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rurală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sezonieră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închis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3B013A93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vânzare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eliberare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medicamentelor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3930F27E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receptură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laborator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25D3A47E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schimbarea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deţinătorului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autorizaţie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persoană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juridică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435A2BA6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schimbarea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deţinătorului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autorizaţie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conducător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unitate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farmaceutică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754949C8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schimbarea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farmacistului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responsabil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activitatea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online;</w:t>
      </w:r>
    </w:p>
    <w:p w14:paraId="17A06CA1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opţională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vaccinare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0074106B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modificarea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adresei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sediului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social;</w:t>
      </w:r>
    </w:p>
    <w:p w14:paraId="7FA6879F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desfiinţare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comunitară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rurală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sezonieră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închis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32ADEC27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suspendarea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activităţii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perioadă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mai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mică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30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zile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notificare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fără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înscriere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menţiune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);</w:t>
      </w:r>
    </w:p>
    <w:p w14:paraId="55497041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suspendarea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activităţii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perioadă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maximum 180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zile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înscriere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menţiune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anexă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autorizaţia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);</w:t>
      </w:r>
    </w:p>
    <w:p w14:paraId="7D645084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reluarea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activităţii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intervalul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suspendare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0C71CF2B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anularea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autorizaţiei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052557CD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desfiinţare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opţională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</w:t>
      </w:r>
    </w:p>
    <w:p w14:paraId="04A60946" w14:textId="77777777" w:rsidR="007277B2" w:rsidRPr="007277B2" w:rsidRDefault="007277B2" w:rsidP="007277B2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actualizare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alte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date de </w:t>
      </w:r>
      <w:proofErr w:type="spellStart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>identificare</w:t>
      </w:r>
      <w:proofErr w:type="spellEnd"/>
      <w:r w:rsidRPr="007277B2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7277B2" w:rsidRPr="007277B2" w14:paraId="5FE61A3D" w14:textId="77777777" w:rsidTr="00135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E85F0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Reprezentant</w:t>
            </w:r>
            <w:proofErr w:type="spellEnd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 xml:space="preserve"> legal</w:t>
            </w:r>
          </w:p>
          <w:p w14:paraId="58253B47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Numele</w:t>
            </w:r>
            <w:proofErr w:type="spellEnd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 xml:space="preserve">, </w:t>
            </w: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prenumele</w:t>
            </w:r>
            <w:proofErr w:type="spellEnd"/>
          </w:p>
          <w:p w14:paraId="275FECA2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7277B2">
              <w:rPr>
                <w:rFonts w:eastAsiaTheme="minorEastAsia"/>
                <w:color w:val="0000FF"/>
                <w:sz w:val="15"/>
                <w:szCs w:val="15"/>
              </w:rPr>
              <w:t>…………………………….</w:t>
            </w:r>
          </w:p>
          <w:p w14:paraId="2605D486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Semnătura</w:t>
            </w:r>
            <w:proofErr w:type="spellEnd"/>
          </w:p>
          <w:p w14:paraId="48B6F212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7277B2">
              <w:rPr>
                <w:rFonts w:eastAsiaTheme="minorEastAsia"/>
                <w:color w:val="0000FF"/>
                <w:sz w:val="15"/>
                <w:szCs w:val="15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16AC4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Farmacist-șef</w:t>
            </w:r>
            <w:proofErr w:type="spellEnd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/</w:t>
            </w: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Asistent</w:t>
            </w:r>
            <w:proofErr w:type="spellEnd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 xml:space="preserve"> medical de farmacie </w:t>
            </w: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șef</w:t>
            </w:r>
            <w:proofErr w:type="spellEnd"/>
          </w:p>
          <w:p w14:paraId="7319ACF4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Numele</w:t>
            </w:r>
            <w:proofErr w:type="spellEnd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 xml:space="preserve">, </w:t>
            </w: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prenumele</w:t>
            </w:r>
            <w:proofErr w:type="spellEnd"/>
          </w:p>
          <w:p w14:paraId="3B0CFEFB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7277B2">
              <w:rPr>
                <w:rFonts w:eastAsiaTheme="minorEastAsia"/>
                <w:color w:val="0000FF"/>
                <w:sz w:val="15"/>
                <w:szCs w:val="15"/>
              </w:rPr>
              <w:t>……………………………..</w:t>
            </w:r>
          </w:p>
          <w:p w14:paraId="7C9EC436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7277B2">
              <w:rPr>
                <w:rFonts w:eastAsiaTheme="minorEastAsia"/>
                <w:color w:val="0000FF"/>
                <w:sz w:val="15"/>
                <w:szCs w:val="15"/>
              </w:rPr>
              <w:t>Semnătura</w:t>
            </w:r>
            <w:proofErr w:type="spellEnd"/>
          </w:p>
          <w:p w14:paraId="71DA546F" w14:textId="77777777" w:rsidR="007277B2" w:rsidRPr="007277B2" w:rsidRDefault="007277B2" w:rsidP="007277B2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7277B2">
              <w:rPr>
                <w:rFonts w:eastAsiaTheme="minorEastAsia"/>
                <w:color w:val="0000FF"/>
                <w:sz w:val="15"/>
                <w:szCs w:val="15"/>
              </w:rPr>
              <w:t>………………………………</w:t>
            </w:r>
          </w:p>
        </w:tc>
      </w:tr>
    </w:tbl>
    <w:p w14:paraId="121AB658" w14:textId="77777777" w:rsidR="007277B2" w:rsidRDefault="007277B2"/>
    <w:p w14:paraId="05491BAF" w14:textId="77777777" w:rsidR="007277B2" w:rsidRDefault="007277B2"/>
    <w:sectPr w:rsidR="00727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3A"/>
    <w:rsid w:val="0000653A"/>
    <w:rsid w:val="007277B2"/>
    <w:rsid w:val="00C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B955"/>
  <w15:chartTrackingRefBased/>
  <w15:docId w15:val="{A0689284-17E3-42DC-9554-39B90B19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7B2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53A"/>
    <w:pPr>
      <w:keepNext/>
      <w:keepLines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53A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53A"/>
    <w:pPr>
      <w:keepNext/>
      <w:keepLines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53A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53A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53A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53A"/>
    <w:pPr>
      <w:keepNext/>
      <w:keepLines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53A"/>
    <w:pPr>
      <w:keepNext/>
      <w:keepLines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53A"/>
    <w:pPr>
      <w:keepNext/>
      <w:keepLines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5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5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5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5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5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5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5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53A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6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53A"/>
    <w:pPr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6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53A"/>
    <w:pPr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65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53A"/>
    <w:pPr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65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5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53A"/>
    <w:rPr>
      <w:b/>
      <w:bCs/>
      <w:smallCaps/>
      <w:color w:val="2F5496" w:themeColor="accent1" w:themeShade="BF"/>
      <w:spacing w:val="5"/>
    </w:rPr>
  </w:style>
  <w:style w:type="character" w:customStyle="1" w:styleId="sden1">
    <w:name w:val="s_den1"/>
    <w:basedOn w:val="DefaultParagraphFont"/>
    <w:rsid w:val="007277B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1">
    <w:name w:val="s_aln_ttl1"/>
    <w:basedOn w:val="DefaultParagraphFont"/>
    <w:rsid w:val="007277B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7277B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7277B2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7277B2"/>
    <w:rPr>
      <w:color w:val="0563C1" w:themeColor="hyperlink"/>
      <w:u w:val="single"/>
    </w:rPr>
  </w:style>
  <w:style w:type="paragraph" w:customStyle="1" w:styleId="sartttl">
    <w:name w:val="s_art_ttl"/>
    <w:basedOn w:val="Normal"/>
    <w:rsid w:val="007277B2"/>
    <w:pPr>
      <w:autoSpaceDE/>
      <w:autoSpaceDN/>
    </w:pPr>
    <w:rPr>
      <w:rFonts w:eastAsiaTheme="minorEastAsia"/>
      <w:b/>
      <w:bCs/>
      <w:color w:val="24689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irect.e-guvern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2632</Words>
  <Characters>15007</Characters>
  <Application>Microsoft Office Word</Application>
  <DocSecurity>0</DocSecurity>
  <Lines>125</Lines>
  <Paragraphs>35</Paragraphs>
  <ScaleCrop>false</ScaleCrop>
  <Company/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2</cp:revision>
  <dcterms:created xsi:type="dcterms:W3CDTF">2025-03-12T11:40:00Z</dcterms:created>
  <dcterms:modified xsi:type="dcterms:W3CDTF">2025-03-12T11:48:00Z</dcterms:modified>
</cp:coreProperties>
</file>